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30CD" w:rsidRDefault="008A5EF8" w:rsidP="008A5EF8">
      <w:pPr>
        <w:jc w:val="center"/>
        <w:rPr>
          <w:rFonts w:ascii="Times New Roman" w:hAnsi="Times New Roman" w:cs="Times New Roman"/>
          <w:b/>
          <w:noProof/>
          <w:sz w:val="40"/>
          <w:szCs w:val="40"/>
        </w:rPr>
      </w:pPr>
      <w:r w:rsidRPr="008A5EF8">
        <w:rPr>
          <w:rFonts w:ascii="Times New Roman" w:hAnsi="Times New Roman" w:cs="Times New Roman"/>
          <w:b/>
          <w:noProof/>
          <w:sz w:val="40"/>
          <w:szCs w:val="40"/>
          <w:u w:val="single"/>
        </w:rPr>
        <w:t>Advanced Software Engineering</w:t>
      </w:r>
    </w:p>
    <w:p w:rsidR="008A5EF8" w:rsidRDefault="008A5EF8" w:rsidP="008A5EF8">
      <w:pPr>
        <w:jc w:val="center"/>
        <w:rPr>
          <w:rFonts w:ascii="Times New Roman" w:hAnsi="Times New Roman" w:cs="Times New Roman"/>
          <w:b/>
          <w:noProof/>
          <w:sz w:val="40"/>
          <w:szCs w:val="40"/>
        </w:rPr>
      </w:pPr>
    </w:p>
    <w:p w:rsidR="008A5EF8" w:rsidRDefault="008A5EF8" w:rsidP="008A5EF8">
      <w:pPr>
        <w:jc w:val="center"/>
        <w:rPr>
          <w:rFonts w:ascii="Times New Roman" w:hAnsi="Times New Roman" w:cs="Times New Roman"/>
          <w:b/>
          <w:noProof/>
          <w:sz w:val="40"/>
          <w:szCs w:val="40"/>
        </w:rPr>
      </w:pPr>
    </w:p>
    <w:p w:rsidR="008A5EF8" w:rsidRDefault="008A5EF8" w:rsidP="008A5EF8">
      <w:pPr>
        <w:jc w:val="center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t>Assignment 1</w:t>
      </w:r>
    </w:p>
    <w:p w:rsidR="008A5EF8" w:rsidRDefault="008A5EF8" w:rsidP="008A5EF8">
      <w:pPr>
        <w:jc w:val="center"/>
        <w:rPr>
          <w:rFonts w:ascii="Times New Roman" w:hAnsi="Times New Roman" w:cs="Times New Roman"/>
          <w:noProof/>
          <w:sz w:val="40"/>
          <w:szCs w:val="40"/>
        </w:rPr>
      </w:pPr>
    </w:p>
    <w:p w:rsidR="008A5EF8" w:rsidRDefault="008A5EF8" w:rsidP="008A5EF8">
      <w:pPr>
        <w:jc w:val="center"/>
        <w:rPr>
          <w:rFonts w:ascii="Times New Roman" w:hAnsi="Times New Roman" w:cs="Times New Roman"/>
          <w:noProof/>
          <w:sz w:val="40"/>
          <w:szCs w:val="40"/>
        </w:rPr>
      </w:pPr>
    </w:p>
    <w:p w:rsidR="008A5EF8" w:rsidRDefault="008A5EF8" w:rsidP="008A5EF8">
      <w:pPr>
        <w:jc w:val="center"/>
        <w:rPr>
          <w:rFonts w:ascii="Times New Roman" w:hAnsi="Times New Roman" w:cs="Times New Roman"/>
          <w:noProof/>
          <w:sz w:val="40"/>
          <w:szCs w:val="40"/>
        </w:rPr>
      </w:pPr>
    </w:p>
    <w:p w:rsidR="008A5EF8" w:rsidRDefault="008A5EF8" w:rsidP="008A5EF8">
      <w:pPr>
        <w:jc w:val="center"/>
        <w:rPr>
          <w:rFonts w:ascii="Times New Roman" w:hAnsi="Times New Roman" w:cs="Times New Roman"/>
          <w:noProof/>
          <w:sz w:val="40"/>
          <w:szCs w:val="40"/>
        </w:rPr>
      </w:pPr>
    </w:p>
    <w:p w:rsidR="008A5EF8" w:rsidRDefault="008A5EF8" w:rsidP="008A5EF8">
      <w:pPr>
        <w:jc w:val="center"/>
        <w:rPr>
          <w:rFonts w:ascii="Times New Roman" w:hAnsi="Times New Roman" w:cs="Times New Roman"/>
          <w:noProof/>
          <w:sz w:val="40"/>
          <w:szCs w:val="40"/>
        </w:rPr>
      </w:pPr>
    </w:p>
    <w:p w:rsidR="008A5EF8" w:rsidRDefault="008A5EF8" w:rsidP="008A5EF8">
      <w:pPr>
        <w:jc w:val="center"/>
        <w:rPr>
          <w:rFonts w:ascii="Times New Roman" w:hAnsi="Times New Roman" w:cs="Times New Roman"/>
          <w:noProof/>
          <w:sz w:val="40"/>
          <w:szCs w:val="40"/>
        </w:rPr>
      </w:pPr>
    </w:p>
    <w:p w:rsidR="008A5EF8" w:rsidRDefault="008A5EF8" w:rsidP="008A5EF8">
      <w:pPr>
        <w:jc w:val="both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  <w:t>By,</w:t>
      </w:r>
    </w:p>
    <w:p w:rsidR="008A5EF8" w:rsidRDefault="008A5EF8" w:rsidP="008A5EF8">
      <w:pPr>
        <w:jc w:val="both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  <w:t>Surendra Koripella,</w:t>
      </w:r>
    </w:p>
    <w:p w:rsidR="008A5EF8" w:rsidRPr="008A5EF8" w:rsidRDefault="008A5EF8" w:rsidP="008A5EF8">
      <w:pPr>
        <w:jc w:val="both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</w:r>
      <w:r>
        <w:rPr>
          <w:rFonts w:ascii="Times New Roman" w:hAnsi="Times New Roman" w:cs="Times New Roman"/>
          <w:noProof/>
          <w:sz w:val="40"/>
          <w:szCs w:val="40"/>
        </w:rPr>
        <w:tab/>
        <w:t>16143350.</w:t>
      </w:r>
    </w:p>
    <w:p w:rsidR="007E30CD" w:rsidRDefault="007E30CD" w:rsidP="001D4C76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7E30CD" w:rsidRDefault="007E30CD" w:rsidP="008A5EF8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8A5EF8" w:rsidRDefault="008A5EF8" w:rsidP="008A5EF8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8A5EF8" w:rsidRDefault="008A5EF8" w:rsidP="008A5EF8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8A5EF8" w:rsidRDefault="008A5EF8" w:rsidP="008A5EF8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8A5EF8" w:rsidRDefault="008A5EF8" w:rsidP="008A5EF8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1D4C76" w:rsidRDefault="001D4C76" w:rsidP="001D4C76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Class Diagram:</w:t>
      </w:r>
    </w:p>
    <w:p w:rsidR="001D4C76" w:rsidRDefault="001D4C76" w:rsidP="001D4C7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  <w:t>Floor button and elevator button are the classes which share generalization relation.</w:t>
      </w:r>
    </w:p>
    <w:p w:rsidR="001D4C76" w:rsidRDefault="001D4C76" w:rsidP="001D4C7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  <w:t>Door is dependent on elevator control so, there is a dependency relation between them.</w:t>
      </w:r>
    </w:p>
    <w:p w:rsidR="001D4C76" w:rsidRPr="00F34896" w:rsidRDefault="001D4C76" w:rsidP="001D4C7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  <w:t>Elevator can be assumed as a part of elevator control so, there is association relation between them.</w:t>
      </w:r>
    </w:p>
    <w:p w:rsidR="001D4C76" w:rsidRDefault="001D4C76" w:rsidP="001D4C76">
      <w:pPr>
        <w:rPr>
          <w:noProof/>
        </w:rPr>
      </w:pPr>
    </w:p>
    <w:p w:rsidR="001D4C76" w:rsidRDefault="001D4C76" w:rsidP="001D4C76">
      <w:r>
        <w:rPr>
          <w:noProof/>
        </w:rPr>
        <w:drawing>
          <wp:inline distT="0" distB="0" distL="0" distR="0">
            <wp:extent cx="5937925" cy="4699590"/>
            <wp:effectExtent l="19050" t="0" r="567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5F7" w:rsidRDefault="009855F7"/>
    <w:p w:rsidR="001D4C76" w:rsidRDefault="001D4C76"/>
    <w:p w:rsidR="001D4C76" w:rsidRDefault="001D4C76"/>
    <w:p w:rsidR="00A60D6C" w:rsidRDefault="00A60D6C" w:rsidP="00A60D6C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D54093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Sequence Diagram:</w:t>
      </w:r>
    </w:p>
    <w:p w:rsidR="00A60D6C" w:rsidRDefault="00A60D6C" w:rsidP="00A60D6C">
      <w:pPr>
        <w:rPr>
          <w:rFonts w:ascii="Times New Roman" w:hAnsi="Times New Roman" w:cs="Times New Roman"/>
          <w:noProof/>
          <w:sz w:val="24"/>
          <w:szCs w:val="24"/>
        </w:rPr>
      </w:pPr>
      <w:r w:rsidRPr="00D54093">
        <w:rPr>
          <w:rFonts w:ascii="Times New Roman" w:hAnsi="Times New Roman" w:cs="Times New Roman"/>
          <w:noProof/>
          <w:sz w:val="28"/>
          <w:szCs w:val="28"/>
          <w:u w:val="single"/>
        </w:rPr>
        <w:t>Step 1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>Here the passenger firstly presses the floor button.</w:t>
      </w:r>
    </w:p>
    <w:p w:rsidR="00A60D6C" w:rsidRDefault="00A60D6C" w:rsidP="00A60D6C">
      <w:pPr>
        <w:rPr>
          <w:rFonts w:ascii="Times New Roman" w:hAnsi="Times New Roman" w:cs="Times New Roman"/>
          <w:noProof/>
          <w:sz w:val="24"/>
          <w:szCs w:val="24"/>
        </w:rPr>
      </w:pPr>
      <w:r w:rsidRPr="00D54093">
        <w:rPr>
          <w:rFonts w:ascii="Times New Roman" w:hAnsi="Times New Roman" w:cs="Times New Roman"/>
          <w:noProof/>
          <w:sz w:val="28"/>
          <w:szCs w:val="28"/>
          <w:u w:val="single"/>
        </w:rPr>
        <w:t xml:space="preserve">Step </w: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w:t>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>Here it signifies by illuminating the lights.</w:t>
      </w:r>
    </w:p>
    <w:p w:rsidR="00A60D6C" w:rsidRDefault="00A60D6C" w:rsidP="00A60D6C">
      <w:pPr>
        <w:rPr>
          <w:rFonts w:ascii="Times New Roman" w:hAnsi="Times New Roman" w:cs="Times New Roman"/>
          <w:noProof/>
          <w:sz w:val="24"/>
          <w:szCs w:val="24"/>
        </w:rPr>
      </w:pPr>
      <w:r w:rsidRPr="00D54093">
        <w:rPr>
          <w:rFonts w:ascii="Times New Roman" w:hAnsi="Times New Roman" w:cs="Times New Roman"/>
          <w:noProof/>
          <w:sz w:val="28"/>
          <w:szCs w:val="28"/>
          <w:u w:val="single"/>
        </w:rPr>
        <w:t xml:space="preserve">Step </w: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>Controller generates  the request to the elevator.</w:t>
      </w:r>
    </w:p>
    <w:p w:rsidR="00A60D6C" w:rsidRDefault="00A60D6C" w:rsidP="00A60D6C">
      <w:pPr>
        <w:rPr>
          <w:rFonts w:ascii="Times New Roman" w:hAnsi="Times New Roman" w:cs="Times New Roman"/>
          <w:noProof/>
          <w:sz w:val="24"/>
          <w:szCs w:val="24"/>
        </w:rPr>
      </w:pPr>
      <w:r w:rsidRPr="00D54093">
        <w:rPr>
          <w:rFonts w:ascii="Times New Roman" w:hAnsi="Times New Roman" w:cs="Times New Roman"/>
          <w:noProof/>
          <w:sz w:val="28"/>
          <w:szCs w:val="28"/>
          <w:u w:val="single"/>
        </w:rPr>
        <w:t xml:space="preserve">Step </w: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w:t>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>Elevator generates command for the door to open the door.</w:t>
      </w:r>
    </w:p>
    <w:p w:rsidR="00A60D6C" w:rsidRDefault="00A60D6C" w:rsidP="00A60D6C">
      <w:pPr>
        <w:rPr>
          <w:rFonts w:ascii="Times New Roman" w:hAnsi="Times New Roman" w:cs="Times New Roman"/>
          <w:noProof/>
          <w:sz w:val="24"/>
          <w:szCs w:val="24"/>
        </w:rPr>
      </w:pPr>
      <w:r w:rsidRPr="00D54093">
        <w:rPr>
          <w:rFonts w:ascii="Times New Roman" w:hAnsi="Times New Roman" w:cs="Times New Roman"/>
          <w:noProof/>
          <w:sz w:val="28"/>
          <w:szCs w:val="28"/>
          <w:u w:val="single"/>
        </w:rPr>
        <w:t xml:space="preserve">Step </w: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w:t>5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Door will be opened and closed after person enters.</w:t>
      </w:r>
    </w:p>
    <w:p w:rsidR="00A60D6C" w:rsidRDefault="00A60D6C" w:rsidP="00A60D6C">
      <w:pPr>
        <w:rPr>
          <w:rFonts w:ascii="Times New Roman" w:hAnsi="Times New Roman" w:cs="Times New Roman"/>
          <w:noProof/>
          <w:sz w:val="24"/>
          <w:szCs w:val="24"/>
        </w:rPr>
      </w:pPr>
      <w:r w:rsidRPr="00D54093">
        <w:rPr>
          <w:rFonts w:ascii="Times New Roman" w:hAnsi="Times New Roman" w:cs="Times New Roman"/>
          <w:noProof/>
          <w:sz w:val="28"/>
          <w:szCs w:val="28"/>
          <w:u w:val="single"/>
        </w:rPr>
        <w:t xml:space="preserve">Step </w: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w:t>6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>Elevator and controller request will be terminated once door closes.</w:t>
      </w:r>
    </w:p>
    <w:p w:rsidR="00A60D6C" w:rsidRPr="00060553" w:rsidRDefault="00A60D6C" w:rsidP="00A60D6C">
      <w:pPr>
        <w:rPr>
          <w:rFonts w:ascii="Times New Roman" w:hAnsi="Times New Roman" w:cs="Times New Roman"/>
          <w:noProof/>
          <w:sz w:val="24"/>
          <w:szCs w:val="24"/>
        </w:rPr>
      </w:pPr>
      <w:r w:rsidRPr="00D54093">
        <w:rPr>
          <w:rFonts w:ascii="Times New Roman" w:hAnsi="Times New Roman" w:cs="Times New Roman"/>
          <w:noProof/>
          <w:sz w:val="28"/>
          <w:szCs w:val="28"/>
          <w:u w:val="single"/>
        </w:rPr>
        <w:t xml:space="preserve">Step </w: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w:t>7</w:t>
      </w:r>
      <w:r>
        <w:rPr>
          <w:rFonts w:ascii="Times New Roman" w:hAnsi="Times New Roman" w:cs="Times New Roman"/>
          <w:noProof/>
          <w:sz w:val="28"/>
          <w:szCs w:val="28"/>
        </w:rPr>
        <w:t>: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Controller sends request to turn off the button light.</w:t>
      </w:r>
    </w:p>
    <w:p w:rsidR="00A60D6C" w:rsidRDefault="00A60D6C" w:rsidP="00A60D6C">
      <w:pPr>
        <w:rPr>
          <w:noProof/>
        </w:rPr>
      </w:pPr>
    </w:p>
    <w:p w:rsidR="00A60D6C" w:rsidRDefault="00A60D6C" w:rsidP="00A60D6C">
      <w:pPr>
        <w:rPr>
          <w:noProof/>
        </w:rPr>
      </w:pPr>
    </w:p>
    <w:p w:rsidR="00A60D6C" w:rsidRDefault="00A60D6C" w:rsidP="00A60D6C">
      <w:r>
        <w:rPr>
          <w:noProof/>
        </w:rPr>
        <w:drawing>
          <wp:inline distT="0" distB="0" distL="0" distR="0">
            <wp:extent cx="6475228" cy="4380614"/>
            <wp:effectExtent l="19050" t="0" r="1772" b="0"/>
            <wp:docPr id="3" name="Picture 1" descr="C:\Users\sk79f_000\Desktop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k79f_000\Desktop\Sequenc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33" cy="4380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8C3" w:rsidRDefault="009F68C3" w:rsidP="009F68C3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Architecture Diagram:</w:t>
      </w:r>
    </w:p>
    <w:p w:rsidR="009F68C3" w:rsidRDefault="009F68C3" w:rsidP="009F68C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  <w:t xml:space="preserve">Here I assumed two cases </w:t>
      </w:r>
    </w:p>
    <w:p w:rsidR="009F68C3" w:rsidRDefault="009F68C3" w:rsidP="009F68C3">
      <w:pPr>
        <w:rPr>
          <w:rFonts w:ascii="Times New Roman" w:hAnsi="Times New Roman" w:cs="Times New Roman"/>
          <w:noProof/>
          <w:sz w:val="24"/>
          <w:szCs w:val="24"/>
        </w:rPr>
      </w:pPr>
      <w:r w:rsidRPr="00002604">
        <w:rPr>
          <w:rFonts w:ascii="Times New Roman" w:hAnsi="Times New Roman" w:cs="Times New Roman"/>
          <w:noProof/>
          <w:sz w:val="24"/>
          <w:szCs w:val="24"/>
          <w:u w:val="single"/>
        </w:rPr>
        <w:t>Case 1: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 There is a proximity sensor which detects person and automatically signifies the button for further process to occur.</w:t>
      </w:r>
    </w:p>
    <w:p w:rsidR="009F68C3" w:rsidRPr="00002604" w:rsidRDefault="009F68C3" w:rsidP="009F68C3">
      <w:pPr>
        <w:rPr>
          <w:rFonts w:ascii="Times New Roman" w:hAnsi="Times New Roman" w:cs="Times New Roman"/>
          <w:noProof/>
          <w:sz w:val="24"/>
          <w:szCs w:val="24"/>
          <w:u w:val="single"/>
        </w:rPr>
      </w:pPr>
      <w:r w:rsidRPr="00002604">
        <w:rPr>
          <w:rFonts w:ascii="Times New Roman" w:hAnsi="Times New Roman" w:cs="Times New Roman"/>
          <w:noProof/>
          <w:sz w:val="24"/>
          <w:szCs w:val="24"/>
          <w:u w:val="single"/>
        </w:rPr>
        <w:t>Case 2</w:t>
      </w:r>
      <w:r>
        <w:rPr>
          <w:rFonts w:ascii="Times New Roman" w:hAnsi="Times New Roman" w:cs="Times New Roman"/>
          <w:noProof/>
          <w:sz w:val="24"/>
          <w:szCs w:val="24"/>
        </w:rPr>
        <w:t>: If in case the sensor fails then the person himseld/herself pushes the button and further process takes place as shown in the diagram.</w:t>
      </w:r>
    </w:p>
    <w:p w:rsidR="009F68C3" w:rsidRDefault="009F68C3" w:rsidP="009F68C3">
      <w:pPr>
        <w:rPr>
          <w:noProof/>
        </w:rPr>
      </w:pPr>
    </w:p>
    <w:p w:rsidR="009F68C3" w:rsidRDefault="009F68C3" w:rsidP="009F68C3">
      <w:r>
        <w:rPr>
          <w:noProof/>
        </w:rPr>
        <w:drawing>
          <wp:inline distT="0" distB="0" distL="0" distR="0">
            <wp:extent cx="5938813" cy="4029740"/>
            <wp:effectExtent l="19050" t="0" r="4787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2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C76" w:rsidRDefault="001D4C76"/>
    <w:p w:rsidR="00AA295B" w:rsidRDefault="00AA295B"/>
    <w:p w:rsidR="00AA295B" w:rsidRDefault="00AA295B"/>
    <w:p w:rsidR="00AA295B" w:rsidRDefault="00AA295B"/>
    <w:p w:rsidR="00AA295B" w:rsidRDefault="00AA295B"/>
    <w:p w:rsidR="00AA295B" w:rsidRDefault="00AA295B"/>
    <w:p w:rsidR="00C3366F" w:rsidRDefault="00C3366F" w:rsidP="00C3366F">
      <w:pPr>
        <w:jc w:val="center"/>
        <w:rPr>
          <w:rFonts w:ascii="Times New Roman" w:hAnsi="Times New Roman" w:cs="Times New Roman"/>
          <w:noProof/>
          <w:sz w:val="36"/>
          <w:szCs w:val="36"/>
        </w:rPr>
      </w:pPr>
      <w:r w:rsidRPr="0021289E">
        <w:rPr>
          <w:rFonts w:ascii="Times New Roman" w:hAnsi="Times New Roman" w:cs="Times New Roman"/>
          <w:b/>
          <w:noProof/>
          <w:sz w:val="36"/>
          <w:szCs w:val="36"/>
          <w:u w:val="single"/>
        </w:rPr>
        <w:lastRenderedPageBreak/>
        <w:t>ScrumDo</w:t>
      </w:r>
    </w:p>
    <w:p w:rsidR="00C3366F" w:rsidRPr="0021289E" w:rsidRDefault="00C3366F" w:rsidP="00C3366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The following slide is for sign up.</w:t>
      </w:r>
    </w:p>
    <w:p w:rsidR="00C3366F" w:rsidRDefault="00C3366F" w:rsidP="00C3366F">
      <w:r>
        <w:rPr>
          <w:noProof/>
        </w:rPr>
        <w:drawing>
          <wp:inline distT="0" distB="0" distL="0" distR="0">
            <wp:extent cx="5943600" cy="2886800"/>
            <wp:effectExtent l="19050" t="0" r="0" b="0"/>
            <wp:docPr id="5" name="Picture 1" descr="C:\Users\sk79f_000\Desktop\scr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k79f_000\Desktop\scrum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/>
    <w:p w:rsidR="00C3366F" w:rsidRPr="00B12D71" w:rsidRDefault="00C3366F" w:rsidP="00C3366F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Creating an Organization and a Project.</w:t>
      </w:r>
      <w:proofErr w:type="gramEnd"/>
    </w:p>
    <w:p w:rsidR="00C3366F" w:rsidRDefault="00C3366F" w:rsidP="00C3366F">
      <w:r>
        <w:rPr>
          <w:noProof/>
        </w:rPr>
        <w:drawing>
          <wp:inline distT="0" distB="0" distL="0" distR="0">
            <wp:extent cx="5943600" cy="2947264"/>
            <wp:effectExtent l="19050" t="0" r="0" b="0"/>
            <wp:docPr id="6" name="Picture 2" descr="C:\Users\sk79f_000\Desktop\Scr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k79f_000\Desktop\Scrum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/>
    <w:p w:rsidR="00C3366F" w:rsidRDefault="00C3366F" w:rsidP="00C3366F">
      <w:pPr>
        <w:rPr>
          <w:noProof/>
        </w:rPr>
      </w:pPr>
    </w:p>
    <w:p w:rsidR="00C3366F" w:rsidRDefault="00C3366F" w:rsidP="00C3366F">
      <w:pPr>
        <w:rPr>
          <w:noProof/>
        </w:rPr>
      </w:pPr>
      <w:r>
        <w:rPr>
          <w:noProof/>
        </w:rPr>
        <w:lastRenderedPageBreak/>
        <w:t>Story Creation:</w:t>
      </w:r>
    </w:p>
    <w:p w:rsidR="00C3366F" w:rsidRDefault="00C3366F" w:rsidP="00C3366F">
      <w:r>
        <w:rPr>
          <w:noProof/>
        </w:rPr>
        <w:drawing>
          <wp:inline distT="0" distB="0" distL="0" distR="0">
            <wp:extent cx="5943600" cy="2932489"/>
            <wp:effectExtent l="19050" t="0" r="0" b="0"/>
            <wp:docPr id="7" name="Picture 3" descr="C:\Users\sk79f_000\Desktop\Scru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k79f_000\Desktop\Scrum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/>
    <w:p w:rsidR="00C3366F" w:rsidRDefault="00C3366F" w:rsidP="00C3366F">
      <w:pPr>
        <w:rPr>
          <w:noProof/>
        </w:rPr>
      </w:pPr>
      <w:r>
        <w:rPr>
          <w:noProof/>
        </w:rPr>
        <w:t>Backlog contains list of requirements that are maintained for a story created.</w:t>
      </w:r>
    </w:p>
    <w:p w:rsidR="00C3366F" w:rsidRDefault="00C3366F" w:rsidP="00C3366F">
      <w:r>
        <w:rPr>
          <w:noProof/>
        </w:rPr>
        <w:drawing>
          <wp:inline distT="0" distB="0" distL="0" distR="0">
            <wp:extent cx="5943600" cy="2949821"/>
            <wp:effectExtent l="19050" t="0" r="0" b="0"/>
            <wp:docPr id="8" name="Picture 4" descr="C:\Users\sk79f_000\Desktop\scru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k79f_000\Desktop\scrum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/>
    <w:p w:rsidR="00C3366F" w:rsidRDefault="00C3366F" w:rsidP="00C3366F">
      <w:pPr>
        <w:rPr>
          <w:noProof/>
        </w:rPr>
      </w:pPr>
    </w:p>
    <w:p w:rsidR="00C3366F" w:rsidRDefault="00C3366F" w:rsidP="00C3366F">
      <w:pPr>
        <w:rPr>
          <w:noProof/>
        </w:rPr>
      </w:pPr>
    </w:p>
    <w:p w:rsidR="00C3366F" w:rsidRDefault="00C3366F" w:rsidP="00C3366F">
      <w:pPr>
        <w:rPr>
          <w:noProof/>
        </w:rPr>
      </w:pPr>
      <w:r>
        <w:rPr>
          <w:noProof/>
        </w:rPr>
        <w:lastRenderedPageBreak/>
        <w:t xml:space="preserve"> The below slide contains the backlog which contains the list of stories created.</w:t>
      </w:r>
    </w:p>
    <w:p w:rsidR="00C3366F" w:rsidRDefault="00C3366F" w:rsidP="00C3366F">
      <w:r>
        <w:rPr>
          <w:noProof/>
        </w:rPr>
        <w:drawing>
          <wp:inline distT="0" distB="0" distL="0" distR="0">
            <wp:extent cx="5943600" cy="2937476"/>
            <wp:effectExtent l="19050" t="0" r="0" b="0"/>
            <wp:docPr id="9" name="Picture 5" descr="C:\Users\sk79f_000\Desktop\scru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k79f_000\Desktop\scrum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>
      <w:r>
        <w:t xml:space="preserve">Iteration </w:t>
      </w:r>
      <w:proofErr w:type="gramStart"/>
      <w:r>
        <w:t>creation :</w:t>
      </w:r>
      <w:proofErr w:type="gramEnd"/>
    </w:p>
    <w:p w:rsidR="00C3366F" w:rsidRDefault="00C3366F" w:rsidP="00C3366F">
      <w:r>
        <w:rPr>
          <w:noProof/>
        </w:rPr>
        <w:drawing>
          <wp:inline distT="0" distB="0" distL="0" distR="0">
            <wp:extent cx="5943600" cy="2927795"/>
            <wp:effectExtent l="19050" t="0" r="0" b="0"/>
            <wp:docPr id="10" name="Picture 6" descr="C:\Users\sk79f_000\Desktop\scru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k79f_000\Desktop\scrum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/>
    <w:p w:rsidR="00C3366F" w:rsidRDefault="00C3366F" w:rsidP="00C3366F"/>
    <w:p w:rsidR="00C3366F" w:rsidRDefault="00C3366F" w:rsidP="00C3366F"/>
    <w:p w:rsidR="00C3366F" w:rsidRDefault="00C3366F" w:rsidP="00C3366F"/>
    <w:p w:rsidR="00C3366F" w:rsidRDefault="00C3366F" w:rsidP="00C3366F">
      <w:r>
        <w:lastRenderedPageBreak/>
        <w:t>Iteration created can be seen as follows-</w:t>
      </w:r>
    </w:p>
    <w:p w:rsidR="00C3366F" w:rsidRDefault="00C3366F" w:rsidP="00C3366F">
      <w:r>
        <w:rPr>
          <w:noProof/>
        </w:rPr>
        <w:drawing>
          <wp:inline distT="0" distB="0" distL="0" distR="0">
            <wp:extent cx="5943600" cy="2962119"/>
            <wp:effectExtent l="19050" t="0" r="0" b="0"/>
            <wp:docPr id="11" name="Picture 7" descr="C:\Users\sk79f_000\Desktop\scru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k79f_000\Desktop\scrum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/>
    <w:p w:rsidR="00C3366F" w:rsidRDefault="00C3366F" w:rsidP="00C3366F">
      <w:proofErr w:type="gramStart"/>
      <w:r>
        <w:t>The below shows the iteration planning which is the process of moving the stories from one phase to another phase.</w:t>
      </w:r>
      <w:proofErr w:type="gramEnd"/>
    </w:p>
    <w:p w:rsidR="00C3366F" w:rsidRDefault="00C3366F" w:rsidP="00C3366F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/>
    <w:p w:rsidR="00C3366F" w:rsidRDefault="00C3366F" w:rsidP="00C3366F">
      <w:r>
        <w:lastRenderedPageBreak/>
        <w:t>Epic Story Creation:</w:t>
      </w:r>
    </w:p>
    <w:p w:rsidR="00C3366F" w:rsidRDefault="00C3366F" w:rsidP="00C3366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>
      <w:r>
        <w:t>The below slide shows the Scrum Do which shows the list of stories present in the different phases.</w:t>
      </w:r>
    </w:p>
    <w:p w:rsidR="00C3366F" w:rsidRDefault="00C3366F" w:rsidP="00C3366F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/>
    <w:p w:rsidR="00C3366F" w:rsidRDefault="00C3366F" w:rsidP="00C3366F"/>
    <w:p w:rsidR="00C3366F" w:rsidRDefault="00C3366F" w:rsidP="00C3366F">
      <w:r>
        <w:lastRenderedPageBreak/>
        <w:t>Team Creation:</w:t>
      </w:r>
    </w:p>
    <w:p w:rsidR="00C3366F" w:rsidRDefault="00C3366F" w:rsidP="00C3366F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>
      <w:r>
        <w:t>Sending requests to people to join the team:</w:t>
      </w:r>
    </w:p>
    <w:p w:rsidR="00C3366F" w:rsidRDefault="00C3366F" w:rsidP="00C3366F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/>
    <w:p w:rsidR="00C3366F" w:rsidRDefault="00C3366F" w:rsidP="00C3366F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>
      <w:r>
        <w:t>The Dashboard contains the summary of stories created and the activities performed by the user.</w:t>
      </w:r>
    </w:p>
    <w:p w:rsidR="00C3366F" w:rsidRDefault="00C3366F" w:rsidP="00C3366F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6F" w:rsidRDefault="00C3366F" w:rsidP="00C3366F"/>
    <w:p w:rsidR="00C3366F" w:rsidRDefault="00C3366F" w:rsidP="00C3366F"/>
    <w:p w:rsidR="008530BA" w:rsidRDefault="008530BA" w:rsidP="00C3366F"/>
    <w:p w:rsidR="008530BA" w:rsidRDefault="008530BA" w:rsidP="00C33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8530BA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Git</w:t>
      </w:r>
      <w:proofErr w:type="spellEnd"/>
      <w:r w:rsidRPr="008530BA">
        <w:rPr>
          <w:rFonts w:ascii="Times New Roman" w:hAnsi="Times New Roman" w:cs="Times New Roman"/>
          <w:b/>
          <w:sz w:val="28"/>
          <w:szCs w:val="28"/>
          <w:u w:val="single"/>
        </w:rPr>
        <w:t xml:space="preserve"> Hub:</w:t>
      </w:r>
    </w:p>
    <w:p w:rsidR="008530BA" w:rsidRDefault="008530BA" w:rsidP="00C33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530BA" w:rsidRDefault="008530BA" w:rsidP="008530B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/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/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/>
    <w:p w:rsidR="008530BA" w:rsidRDefault="008530BA" w:rsidP="008530BA"/>
    <w:p w:rsidR="008530BA" w:rsidRDefault="008530BA" w:rsidP="008530BA"/>
    <w:p w:rsidR="008530BA" w:rsidRDefault="008530BA" w:rsidP="008530BA"/>
    <w:p w:rsidR="008530BA" w:rsidRDefault="008530BA" w:rsidP="008530BA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/>
    <w:p w:rsidR="008530BA" w:rsidRDefault="008530BA" w:rsidP="008530BA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/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/>
    <w:p w:rsidR="008530BA" w:rsidRDefault="008530BA" w:rsidP="008530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BA" w:rsidRDefault="008530BA" w:rsidP="008530BA"/>
    <w:p w:rsidR="008530BA" w:rsidRDefault="008530BA" w:rsidP="008530BA"/>
    <w:p w:rsidR="008530BA" w:rsidRDefault="008530BA" w:rsidP="008530BA"/>
    <w:p w:rsidR="008530BA" w:rsidRDefault="008530BA" w:rsidP="008530BA"/>
    <w:p w:rsidR="008530BA" w:rsidRPr="008530BA" w:rsidRDefault="008530BA" w:rsidP="00C33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A295B" w:rsidRDefault="00AA295B"/>
    <w:sectPr w:rsidR="00AA295B" w:rsidSect="00E91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D60A5F"/>
    <w:rsid w:val="001D4C76"/>
    <w:rsid w:val="00381E53"/>
    <w:rsid w:val="003B4AFF"/>
    <w:rsid w:val="007D6969"/>
    <w:rsid w:val="007E30CD"/>
    <w:rsid w:val="008530BA"/>
    <w:rsid w:val="008A5EF8"/>
    <w:rsid w:val="009855F7"/>
    <w:rsid w:val="009F68C3"/>
    <w:rsid w:val="00A60D6C"/>
    <w:rsid w:val="00AA295B"/>
    <w:rsid w:val="00B2226B"/>
    <w:rsid w:val="00C3366F"/>
    <w:rsid w:val="00D60A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D4C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4C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C7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305</Words>
  <Characters>1742</Characters>
  <Application>Microsoft Office Word</Application>
  <DocSecurity>0</DocSecurity>
  <Lines>14</Lines>
  <Paragraphs>4</Paragraphs>
  <ScaleCrop>false</ScaleCrop>
  <Company/>
  <LinksUpToDate>false</LinksUpToDate>
  <CharactersWithSpaces>2043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sk79f@mail.umkc.edu</dc:creator>
  <cp:lastModifiedBy>sk79f@mail.umkc.edu</cp:lastModifiedBy>
  <cp:revision>2</cp:revision>
  <dcterms:created xsi:type="dcterms:W3CDTF">2013-08-29T04:57:00Z</dcterms:created>
  <dcterms:modified xsi:type="dcterms:W3CDTF">2013-08-29T04:57:00Z</dcterms:modified>
</cp:coreProperties>
</file>